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77" w:rsidRPr="00296D77" w:rsidRDefault="00296D77" w:rsidP="00296D77">
      <w:pPr>
        <w:widowControl/>
        <w:shd w:val="clear" w:color="auto" w:fill="FFFFFF"/>
        <w:spacing w:beforeAutospacing="1" w:afterAutospacing="1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中国人重视饮水思源，不忘祖宗先人。千年来，人们把祖宗的世系和事迹记录下来传给子孙，以此证明家族的存在、延续家族的血脉。其实，这就是</w:t>
      </w:r>
      <w:hyperlink r:id="rId5" w:tgtFrame="_blank" w:history="1">
        <w:r w:rsidRPr="00296D77">
          <w:rPr>
            <w:rFonts w:ascii="微软雅黑" w:eastAsia="微软雅黑" w:hAnsi="微软雅黑" w:cs="宋体" w:hint="eastAsia"/>
            <w:color w:val="444444"/>
            <w:kern w:val="0"/>
            <w:sz w:val="24"/>
            <w:szCs w:val="24"/>
            <w:u w:val="single"/>
          </w:rPr>
          <w:t>家谱</w:t>
        </w:r>
      </w:hyperlink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家谱，流淌着中国人的血脉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中国家谱文化源远流长，博大精深。“夫家有谱、州有志、国有史，其义一也”。在中国，家谱约有3000年历史，素来与国史、方志并称为三大历史文献。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古语云：三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世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不修谱为不孝。家法坏，谱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谍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尚有遗风；谱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谍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坏，人家不知来处。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故谱不可不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修。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古人说：“慎终追远，民德归厚矣。”中国人重孝道，最根本的是讲求慎终追远，饮水思源，不忘血脉传承，不忘祖宗先人。寻根问祖，是中国的文化传统，中国人自古重视家的根系源流。家谱，延续着家族的血脉，更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传承着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祖上的遗训和期望，一代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代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的接续，或绵延家风，或与时俱进，而为人孝悌，始终是治家的根本。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家无家谱，就如国无国史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如今，一本本家谱已成陈迹，很难再与家族的后人重逢。现在还讲究这些的人不多了，于是起名字不按字辈，各地亲戚回乡过年，叔叔侄子相互分不清，长幼全都乱了套。只在一些乡村，还保留了这一文化习俗，修谱人也大多是老人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国有史，方有志，家有谱。自古以来，家谱承载着伦理规范，塑造着人格精神，维系着社会秩序。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lastRenderedPageBreak/>
        <w:t>纵观历史，国家可灭，朝代可替，家庭可散，个人可亡，惟有家族历久长存，生生不息。而家谱就是一个家族得以延续的唯一存在证明。因此自唐代以来，历代都对撰修、研究家谱大力提倡和支持。“凡国必有史，有家必有谱。”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家谱包含有哪些内容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姓氏源流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中国姓氏在经过历史不断演变，如：战乱，迁移，改朝换代，以及避讳改姓、避难改姓、复姓改为单姓等，姓氏变得更为复杂，其真正的出处、源头就更需要详细考证了，《家谱》中有详细记载。从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一姓到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一国一家，每套《家谱》都详细介绍了自己姓氏源流。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世系表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“世系表”，简而言之，就是说明一个家族成员，如：父子、兄弟间的相互关系，写清楚祖先后代每一个家族成员名字的图表。它有四种基本的记述格式：欧式、苏式、宝塔式和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牒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记式。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家训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家谱中记录了许多治家教子的名言警句，成为人们倾心企慕的治家良策，成为“修身”、“齐家”的典范。例如“一粥一饭，当思来之不易”的节俭持家思想，今天看来仍有积极意义。在家谱中有不少详记家训、家规等以资子孙遵行的。当中，最为人称道的名训，如颜氏家训、朱子治家格言等，至今脍炙人口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lastRenderedPageBreak/>
        <w:t>家传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家传一般分为：列传、内传和外传等。列传是记录家族中有功绩男子的传记；内传是记录家族中有品行女子的传记；外传是记录家族中已出嫁有品行女子的传记。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艺文著述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“谱乃一家之史”，其中当然少不了家人的艺文著述。家谱中的艺文著述，在体例上一般称作：艺文志、辞源集、文征集等。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艺文著述以家族中名人所写的诗文著作为主要内容，也收集本族人与外人的书信来函，以及经籍、表策、碑文、书札等，有的还有版画、肖像画、版本作品、名家书法、歌曲等，从形式到内容都十分丰富。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家谱图像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家谱主要以文字内容为主，图片资料为辅，但一张好的图片也能将时代的精神面貌和特质传达出来。将图片、照片纳入家谱的意义在于，为家族传承提高了一个最直接的环境背景，使家谱不在局限在文字记录、整体概念，变得鲜明而生动起来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只要是能让人对家谱有更进一步认识的古地图或老照片，均应该被收入家谱里，包括：1、老照片；2、祖先图片（遗像、人物画、肖像画）；3、风水图（祠堂图、墓图）；4、故居/村庄图。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lastRenderedPageBreak/>
        <w:t>家谱到底有什么用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明辨世系，</w:t>
      </w:r>
      <w:proofErr w:type="gramStart"/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尊宗敬祖</w:t>
      </w:r>
      <w:proofErr w:type="gramEnd"/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“参天之木，必有其根；怀山之水，必有其源。”我是谁？我从哪里来？这是每一个人在人生过程中都要遇到的问题。通过家谱，可以查证自己的血统，知道同一家族中家庭之间血缘关系的亲疏远近。“亲我者，我亲之。”知道祖宗，才能尊敬祖宗；心系血缘，才能孝敬父母、尊敬长辈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春节、清明、端午、中秋、冬至等中华民族传统节日的长久存在和不断复兴，就是要告诉人们不忘根本，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使尊宗敬祖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、尊老爱幼的中华传统美德得到发扬光大。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寻根留本，承前启后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古人曰：“谱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谍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身之本也。”意思是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说谱能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告诉你，你是谁？你从哪里来？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有了谱书你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就能够追根溯源。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人从娘腹中十月怀胎，呱呱落地，在世几十年总归要悄悄地离开人世。“雁过留声，人过留名”，名就是人之本。古人曰：“子孙不知姓氏所从来，以昧昭穆之序者，禽兽不如也。”意思说姓氏是一种血缘关系的标志，人兽之别就在于他们对于血缘关系的本族人，有一种生生相息的寻根意识，使这个家族有着强大的生命力和凝聚力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一个人，无论他漂泊有多远，总是忘不了他的家乡，因为那里有曾经养育他的亲人，那里埋葬有他的祖先。因此，家谱就是“根”的代名词，是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中国人尊宗</w:t>
      </w: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lastRenderedPageBreak/>
        <w:t>敬祖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的一种信仰，是一种证明自己家族归属的身份证明，是一个人根本意义上的“身份证”。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proofErr w:type="gramStart"/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敦</w:t>
      </w:r>
      <w:proofErr w:type="gramEnd"/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亲睦族，凝聚血亲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古人认为，家谱有“聚其骨肉以系其身心”的教化作用。通过修撰家谱过程中的反复登门拜访，不断了解情况，追根溯源，寻祖问宗，加强了家族内部人员和家庭之间的交流沟通，增进了家族内部的彼此了解和信任，凝聚了人心，使得族人受到深刻的族系传承亲情教育，激发起对祖辈的敬意与怀念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因为修撰家谱和逢年过节中缅怀先祖的各种仪式，使得子孙后代能更加自觉地做到尊老敬长，怜惜孤寡幼小，在族中崇尚亲热之气，倡导和睦之风，有利于家庭的团结和幸福，有利于家族以及社会的和睦与和谐。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治家齐国，教化子孙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家谱中包含的许多祖训家规，都是中华民族几千年优秀传统文化的精髓。如敬父母、尊长者、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睦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族人、和友邻、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恤贫孤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、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尙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节俭、戒赌博、戒奢侈、戒懒惰、戒酒色、戒淫逸等内容。有的家谱中记载有先辈族人们孝敬老人、忠君爱国、造福乡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梓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、刻苦学习、奋发拼搏的典型事迹，都是对族人和后代进行人生教育的生动教材。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治国先治家，治家先育人，正人先正己。一个国家，一个民族，一个家族，一个家庭，要想自立于世界，自立于社会，最根本的还是要培养教育出众多品德</w:t>
      </w: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lastRenderedPageBreak/>
        <w:t>高尚、能力出众的人才，好的祖训家规就能弥补现代教育只重知识才能却忽视品德的不足，用心良苦、精心修撰的家谱正有着这样的功能。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传承历史，问祖凭证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家谱都有姓氏渊源、始祖源流、支派迁徙、世系繁衍、人口变迁等诸多内容。家族的历史，反映的就是民族的历史、国家的历史、人类的历史。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改革开放以来，许多海外华人热心回国寻根问祖，造福乡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梓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，他们寻根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问祖最信得过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的就是查阅家谱。对于因各种原因迁居他乡的普通人，家谱就是他们与祖籍、族人沟通的桥梁，是他们思乡念祖的精神象征。因此，家谱不但是家族历史的记录，也是天涯游子落叶归根的精神寄托和寻根依据。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现今国运昌盛，经济迅猛发展，人民安居乐业，正是修撰家谱的恰当时机。愿中国每个家庭、每个家族，都能拥有一本自己的家谱，使自己的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根得以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延续，使中华民族的优秀文化传统得以继承和发扬光大。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家谱的价值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中国家谱，于今人又什么价值？这是值得探讨的问题。从存留至今的家谱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疑信相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渗、精华与糟粕同在现状来看，家谱对今人具有以下两方面价值：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1、家谱的历史价值。作为家族繁衍、活动档案材料的家谱，保存了历代不同地区与世系活动相关的丰富资料，它对于相关学科，诸如社会史、移民史、人口史、地方史......等都具有史料价值，这已为众多的有识之士所论证。几十年前，史学大师顾颉刚识为：“我国史籍之富，举世无比。然列入公认的官修正史，由</w:t>
      </w: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lastRenderedPageBreak/>
        <w:t>于种种原因，自今论之，尚难允称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‘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信史'。今青年治史学，当于二十五名外博求史料，取精用宏、成就当非前代所可比。而今我国史学领域有尚待开发的二个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‘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大金矿'，即地方志和族谱。它一向为治史者所忽视，实则其中蕴藏无尽有价值的史料，为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‘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正史'所难于悉纪而不为人所知者”。当然，顾颉刚所说的“忽视”状况现在已有改变，重视家谱史料价值的学者已日渐增多，见诸文字者不少，勿庸赘述。作为史料价值，要在求真求实。尽管家谱修撰早有“信以傅信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疑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以傅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疑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”、“循实记载”、“置诸阙疑”等主张，但是，出于种种家族利益的考虑和显耀门庭的诱惑，谱学界的伪俗之风在每一朝代都存在，因此，用家谱史料，必须严格甄别真伪，不可全信全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疑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2、家谱的文化价值。家谱在我国源远流长，在历史的长河中，已经形成有独特内涵、浸润着民族情愫的谱牒文化，它对民族的心理素质、价值取向、行为模式都发生着潜移默化的影响。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伟大的革命先行者孙中山说过：“中国人民说王道是顺乎自然，换一句话自然力便是王道，用王道造成的团体便是民族”。中华民族就是在自己独特的环境中，经过几千年的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蕴酿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由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众多族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源融合、自然形成的以汉族为核心的多元一体的伟大民族。相对独立共同生活的地理生态系统，漫漫历史长河的共同创造，彼此密切交往不断分化和融合，形成了中华民族大家庭，也产生了千枝一本，万水同源的民族凝聚力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今天炎黄子孙已经走向世界，遍布五大洲168国家和地区的海外华人已经超过5500万。“我们是相同的血缘共有一个家，黄皮夫的旗帜上写着中华。”尽管他们之中已有不少人入籍于所在国，但对大多数人来说，国籍认、政治认同</w:t>
      </w: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lastRenderedPageBreak/>
        <w:t>的改变，并没有改变他们的民族认同和文化认同。据统计：1996年世界共有华人社团9255个，（世界性的华人社团就已超过70个）其中属于亲缘性的宗亲社团占了34%，有3147个。海外宗亲社团是民族感情和民族文化凝聚的产物，他们有强烈寻根的愿望，每当我们看到，一年一度，人们远涉重洋，不远万里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沤庥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于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沮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水之滨、桥山之巅的华夏始祖轩辕黄帝陵前，共告“五洲风雨疾，华夏有炎黄”，这就是“血浓于水”的情感。台湾有一位研究神农文化的学者叫姜竹，他说：“台湾同胎是非常崇拜炎帝的，那边的炎帝神农庙有121座，每年神农圣诞日（农历四月二十六日）总要进行一次祭祀活动，以表达炎帝子孙的爱国之心。目前，在日本、韩国、新加坡、香港、台湾等地都有烈山宗亲会，这样，在海内、海外、香港、台湾，炎黄两帝已成为维系中华民族情感的文化纽带了”。炎黄共祖的文化认同，是以姓氏溯源的谱系为根据的，古老的《世本》和司马迁《史记.五帝本纪》启其端，历代的姓氏谱系扬其波，它深入人心，代代相传，成了民族集体的潜意识，这正是谱牒文化所发挥的作用。 家谱的文化价值与历史价值既有联系又有区别，从文化价值的角度考察，应该著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重考察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谱牒文化产生、发展的过程，现象、规律、社会影响和作用。谱牒文化有相对的独立性，不能全用史料价值的标准来要求它。比如攀援历史名人为始祖的现象，从历史价值的角度考察是不可取的，但从文化价值的角度考察，它又往往起了名人效应，凝聚、鼓舞族群的作用。又如同宗共祖问题，从历史的真实看，任何一个姓氏，其来源都十分复杂，历代改姓、赐姓、冒姓层出不穷，欲求血缘的绝对纯洁事实上是不可能的。作为已形成的文化认同是可邓小平必深究和苛求的。所以今天的谱学，既要重视历史价值的开掘，又要重视文化价值的开发，我们在实际运用中，更要注意发挥家谱在凝聚社会群体，增强民族凝聚力，为进一步扩大对外开放、为实</w:t>
      </w: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lastRenderedPageBreak/>
        <w:t>现祖国统一大业、为振兴中华和促进世界各国人民的友好往来，发挥纽带和桥梁作用。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家谱的体例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明代中后期是中国家谱体例演变与内容更新的一个重要分水岭。体例的变化与内容丰富是此前谱牒所少有的。正德元年所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纂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《余氏会通谱》内容包括新旧序、跋、辨、图、外传、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外纪图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、世系图、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茔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域图、卷末跋、后序。《休宁文昌金氏世谱》内容已较全面，包括序、凡例、列士、金氏本国、世系、事略、行实、行状、墓志铭、杂著、记、诗、赞、规约。嘉靖十八年许璞、许汉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纂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《许氏统宗世谱》内容涉及序、名人传记、行状、墓志、世系。嘉靖三十四年朱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世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恩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纂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《朱氏统宗世谱》内容涵括历代谱序、敕命、凡例、像赞、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祠屋图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、墓图、传、世系图。嘉靖三十七年黄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侍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、黄仁德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纂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《左田黄氏孟宗谱》内容包括序、图、地理志、姓氏源流、世系、文翰。隆庆六年许可复、许凤翔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纂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《新安歙北许氏东支世谱》吸收并总结了嘉靖以前家谱的有关内容，且有所扩展。该谱涉及历代谱序、目录、世系图、考、先世文翰、序、说、传、记、寿叙、赋、诗、歌、词、挽诗、行状、赞、祭文、谱说、后骗子、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领谱字号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等诸项内容。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万历以后，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字谱内容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较前更为丰富。隆庆、万历年间歙县殷氏宗族“始为谱，其大凡有姓氏、本原、世系三考”，其后内容又扩充了“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世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德、规范、训典、文献、宅第、丘墓、遗文、遗迹、里社九考。”万历五年吕仕道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纂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《吕氏续修宗谱》涉及目录、书法、凡例，历代谱序、像赞、迁源源流、祠墓寺图表、里居图、姓氏来源、世系、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世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德、规范、训典、文献、遗事、丘墓、祭田、家规、修谱衔名、修谱总论、后序、跋等内容，该谱的列诸项涵盖了后世家谱所具备的基本内容。</w:t>
      </w: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lastRenderedPageBreak/>
        <w:t>万历十八年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程弘宾纂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《歙西严镇百忍程氏本宗信谱》分谱序、谱例、纪源、传疑、传信、世系、世传、内传、保莹、遗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翰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、族约、续后十二篇。万历末年修成的休宁《曹氏统宗世谱》涉及序列、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题辞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、谱引、谱歌、谱诗、恩荣录、曹氏先达、迁徙源流、坟墓、后序、跋、谱约、支谱图、统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宗谱系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小叙、系图、事略、重修族谱叙略、家乘序、诗集序、遗嘱、跋等内容，名目纷繁，同万历以前所修宗谱相比，内容得到大规模扩展，几乎囊括了与宗族相关的所有事项。通过对上述明代宗谱的分析，我们不难发现，与宋元谱相比较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明谱新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增加的内容主要体现为家规家训、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祠产族产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等宗族制度的相关方面，这也正是明代宗族制度较前有所发展的一个反映。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关于体例方面，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明谱在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因袭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欧苏谱例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的同时，增加了“志”“图”“考”“录”等项新内容，这是明修宗谱进一步吸收正史和地方志编纂学上成果的重要体现。据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翟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屯建先生研究，明代宗谱体例主要有三种形式：一是纲目体，以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纲统目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；二是条目体，一事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一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目，互助统辖；三是纲目与条目的混合体。且愈往后，这种混合体的方法在宗谱编纂中愈益得到广泛的运用。与明代以后所修宗谱相比较，有明一代所修宗谱的体例已比较完备，且大体上已定型，此后清、民国年间所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纂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宗谱在体例上基本承袭明谱，变更甚微。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历代帝王修谱昭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明太祖</w:t>
      </w:r>
      <w:proofErr w:type="gramStart"/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乡谱诏</w:t>
      </w:r>
      <w:proofErr w:type="gramEnd"/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朕承天底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定，抚辑承民，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宵肝站兢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恐难保，又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咨尔意兆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，各具天良，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务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立矩，度之防快，睹维新之命，溯芳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规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于及祖考，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懿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行于前贤，敦厚本原，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懋昭上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理，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lastRenderedPageBreak/>
        <w:t>虽扎乐俟诸世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以而孝弟木，诸人心苟能自克振拔，则可治之，不淳如或即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此奋心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，亦何不古，率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土钦哉，毋负腾意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译文，我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得助天力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，平定天下，抚慰人民。但每晚站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兢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，惟恐难保永久。又问过别人的意见，认为各人都具有天理良心，务必要订立规矩，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引度他们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，要防止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急噪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图快，看来要完成维护新朝的使命，就要追本溯源，从我们祖先父辈那里寻找治国之道，实行前辈的德贤，忠诚于本源，劝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恳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地讲明道理。虽有历代礼乐法规，等待人们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世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世代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世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孝顺父母，友爱兄弟，但人多心杂，不能人人都自觉克制自己，振作起来，怎么办?要使不淳厚的人从此发愤图强，为什么不用过的祖训教育他们，成为全国都敬佩的人?不要辜负我的意愿。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宋宁宗修谱圣谕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联闻唐人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重姓氏，而谱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谍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具，后世文儒贵戚之家浸以论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湮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而难考，然自犁锄之卿相，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降为录率之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世家，视其子孙，自立和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如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耳，诚能自立虽微而浸著，不能自立虽著而微，人家子孙百世之各能自立，庶几于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厥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祖也。此联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之所以改望于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天下者。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清顺治</w:t>
      </w:r>
      <w:proofErr w:type="gramStart"/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乡谱诏</w:t>
      </w:r>
      <w:proofErr w:type="gramEnd"/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敦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孝弟以重人论，笃宗族以昭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雍睦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，训子弟以禁非为，明礼仪厚风俗。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译文：修谱的目的是：敦促人们孝顺父母，爱护兄弟，以重视搞好父子、夫妇、兄弟、朋友的关系，忠实的对待宗族，以显示内部的和睦，教训孩子的年轻人，禁止他们为非作歹，明白礼貌和谦让，以养成浓厚的良好习惯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lastRenderedPageBreak/>
        <w:t>清顺治规定六训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孝顺父母，恭敬长上；和睦乡里，教训祖孙；各安生理，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无诈非为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</w:pPr>
      <w:r w:rsidRPr="00296D77">
        <w:rPr>
          <w:rFonts w:ascii="微软雅黑" w:eastAsia="微软雅黑" w:hAnsi="微软雅黑" w:cs="宋体" w:hint="eastAsia"/>
          <w:b/>
          <w:bCs/>
          <w:color w:val="0B4EA9"/>
          <w:kern w:val="0"/>
          <w:sz w:val="27"/>
          <w:szCs w:val="27"/>
        </w:rPr>
        <w:t>清康熙圣谕十六条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敦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孝弟以重人伦，笃宗族以照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雍睦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和乡党以息争讼，重家桑以足衣食。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尚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节俭以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惜财用，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隆学校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以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端士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习。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黜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异端以崇正学，讲法律以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儆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愚顽。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明礼让以厚风俗，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务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本业以定民志。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训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子弟以禁非为，息诬告以全善良。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惩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慝逃已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免株连，完钱粮以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省催科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。</w:t>
      </w:r>
    </w:p>
    <w:p w:rsidR="00296D77" w:rsidRPr="00296D77" w:rsidRDefault="00296D77" w:rsidP="00296D7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联保甲以弭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盗贼，</w:t>
      </w:r>
      <w:proofErr w:type="gramStart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解警岔以</w:t>
      </w:r>
      <w:proofErr w:type="gramEnd"/>
      <w:r w:rsidRPr="00296D77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重身命。</w:t>
      </w:r>
    </w:p>
    <w:p w:rsidR="00621AF3" w:rsidRPr="00296D77" w:rsidRDefault="00621AF3">
      <w:bookmarkStart w:id="0" w:name="_GoBack"/>
      <w:bookmarkEnd w:id="0"/>
    </w:p>
    <w:sectPr w:rsidR="00621AF3" w:rsidRPr="00296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77"/>
    <w:rsid w:val="00296D77"/>
    <w:rsid w:val="0062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96D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96D7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6D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6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96D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96D7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6D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6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iapuvi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960</Words>
  <Characters>5475</Characters>
  <Application>Microsoft Office Word</Application>
  <DocSecurity>0</DocSecurity>
  <Lines>45</Lines>
  <Paragraphs>12</Paragraphs>
  <ScaleCrop>false</ScaleCrop>
  <Company>Microsoft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2019-06-25T10:11:00Z</dcterms:created>
  <dcterms:modified xsi:type="dcterms:W3CDTF">2019-06-25T10:12:00Z</dcterms:modified>
</cp:coreProperties>
</file>